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64" w:rsidRDefault="000D7864" w:rsidP="000D7864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Seasonal Picture </w:t>
      </w:r>
    </w:p>
    <w:p w:rsidR="000D7864" w:rsidRPr="000D7864" w:rsidRDefault="000D7864" w:rsidP="000D7864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Rubric </w:t>
      </w:r>
      <w:bookmarkStart w:id="0" w:name="_GoBack"/>
      <w:bookmarkEnd w:id="0"/>
    </w:p>
    <w:tbl>
      <w:tblPr>
        <w:tblpPr w:leftFromText="180" w:rightFromText="180" w:vertAnchor="page" w:horzAnchor="page" w:tblpX="761" w:tblpY="3061"/>
        <w:tblW w:w="99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01"/>
        <w:gridCol w:w="1993"/>
        <w:gridCol w:w="1976"/>
        <w:gridCol w:w="1984"/>
        <w:gridCol w:w="1982"/>
      </w:tblGrid>
      <w:tr w:rsidR="000D7864" w:rsidRPr="000D7864" w:rsidTr="000D7864">
        <w:trPr>
          <w:trHeight w:val="195"/>
          <w:tblCellSpacing w:w="0" w:type="dxa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7864" w:rsidRPr="000D7864" w:rsidRDefault="000D7864" w:rsidP="000D786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CATEGORY 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1 </w:t>
            </w:r>
          </w:p>
        </w:tc>
      </w:tr>
      <w:tr w:rsidR="000D7864" w:rsidRPr="000D7864" w:rsidTr="000D7864">
        <w:trPr>
          <w:trHeight w:val="1793"/>
          <w:tblCellSpacing w:w="0" w:type="dxa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Graphics - Originality 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Several of the graphics used on the poster reflect </w:t>
            </w:r>
            <w:proofErr w:type="gramStart"/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>a</w:t>
            </w:r>
            <w:proofErr w:type="gramEnd"/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 exceptional degree of student creativity in their creation and/or display.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One or two of the graphics used on the poster reflect student creativity in their creation and/or display.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The graphics are made by the student, but are based on the designs or ideas of others. 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No graphics made by the student are included. </w:t>
            </w:r>
          </w:p>
        </w:tc>
      </w:tr>
      <w:tr w:rsidR="000D7864" w:rsidRPr="000D7864" w:rsidTr="000D7864">
        <w:trPr>
          <w:trHeight w:val="1793"/>
          <w:tblCellSpacing w:w="0" w:type="dxa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Attractiveness 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The poster is exceptionally attractive in terms of design, layout, and neatness.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The poster is attractive in terms of design, layout and neatness.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The poster is acceptably attractive though it may be a bit messy. 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The poster is distractingly messy or very poorly designed. It is not attractive. </w:t>
            </w:r>
          </w:p>
        </w:tc>
      </w:tr>
      <w:tr w:rsidR="000D7864" w:rsidRPr="000D7864" w:rsidTr="000D7864">
        <w:trPr>
          <w:trHeight w:val="1793"/>
          <w:tblCellSpacing w:w="0" w:type="dxa"/>
        </w:trPr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Seasons 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The student has selected one season which is visually noticeable and has drawn the background and clothing correctly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The student has selected on season and has correctly drawn the background and clothing but may have a few mistakes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The student selected one season but incorporated more than one scene, and/or has not correctly drawn clothing 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864" w:rsidRPr="000D7864" w:rsidRDefault="000D7864" w:rsidP="000D786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7864">
              <w:rPr>
                <w:rFonts w:ascii="Times" w:eastAsia="Times New Roman" w:hAnsi="Times" w:cs="Times New Roman"/>
                <w:sz w:val="20"/>
                <w:szCs w:val="20"/>
              </w:rPr>
              <w:t xml:space="preserve">The student did not select a correct season, and/or has not correctly drawn background and clothing </w:t>
            </w:r>
          </w:p>
        </w:tc>
      </w:tr>
    </w:tbl>
    <w:p w:rsidR="0042619A" w:rsidRDefault="0042619A"/>
    <w:sectPr w:rsidR="0042619A" w:rsidSect="00530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64"/>
    <w:rsid w:val="000D7864"/>
    <w:rsid w:val="0042619A"/>
    <w:rsid w:val="0053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F5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Macintosh Word</Application>
  <DocSecurity>0</DocSecurity>
  <Lines>8</Lines>
  <Paragraphs>2</Paragraphs>
  <ScaleCrop>false</ScaleCrop>
  <Company>KUTZTOWN UNIVERSITY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USER</dc:creator>
  <cp:keywords/>
  <dc:description/>
  <cp:lastModifiedBy>KU USER</cp:lastModifiedBy>
  <cp:revision>1</cp:revision>
  <dcterms:created xsi:type="dcterms:W3CDTF">2013-11-25T15:18:00Z</dcterms:created>
  <dcterms:modified xsi:type="dcterms:W3CDTF">2013-11-25T15:19:00Z</dcterms:modified>
</cp:coreProperties>
</file>